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D63E1B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136F5F"/>
    <w:rsid w:val="002327DF"/>
    <w:rsid w:val="002E2D5B"/>
    <w:rsid w:val="005E7439"/>
    <w:rsid w:val="007A6247"/>
    <w:rsid w:val="00804EAD"/>
    <w:rsid w:val="00AB17C2"/>
    <w:rsid w:val="00C07933"/>
    <w:rsid w:val="00D63E1B"/>
    <w:rsid w:val="00E03EAF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7613"/>
  <w15:docId w15:val="{6BEC0C19-718E-4490-9902-F092DF5E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2019-11-07T11:50:00Z</dcterms:modified>
</cp:coreProperties>
</file>